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81" w:rsidRPr="00CE4A22" w:rsidRDefault="00CE4A22">
      <w:pPr>
        <w:rPr>
          <w:b/>
          <w:bCs/>
        </w:rPr>
      </w:pPr>
      <w:r w:rsidRPr="00CE4A22">
        <w:rPr>
          <w:b/>
          <w:bCs/>
        </w:rPr>
        <w:t>Verslag vergadering Verenging Bedrijvenpark Drechthoek</w:t>
      </w:r>
    </w:p>
    <w:p w:rsidR="00CE4A22" w:rsidRDefault="00CE4A22">
      <w:r>
        <w:t>Datum: 25-11-2019</w:t>
      </w:r>
    </w:p>
    <w:p w:rsidR="00CE4A22" w:rsidRDefault="00CE4A22">
      <w:r>
        <w:t>Aa</w:t>
      </w:r>
      <w:bookmarkStart w:id="0" w:name="_GoBack"/>
      <w:bookmarkEnd w:id="0"/>
      <w:r>
        <w:t>nwezig:</w:t>
      </w:r>
    </w:p>
    <w:p w:rsidR="00CE4A22" w:rsidRDefault="00CE4A22"/>
    <w:sectPr w:rsidR="00CE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22"/>
    <w:rsid w:val="00CE4A22"/>
    <w:rsid w:val="00D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3AFC"/>
  <w15:chartTrackingRefBased/>
  <w15:docId w15:val="{ECCFA52C-B9BA-407F-9F66-536EF5A1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van der Star</dc:creator>
  <cp:keywords/>
  <dc:description/>
  <cp:lastModifiedBy>Marit van der Star</cp:lastModifiedBy>
  <cp:revision>1</cp:revision>
  <dcterms:created xsi:type="dcterms:W3CDTF">2019-11-24T12:33:00Z</dcterms:created>
  <dcterms:modified xsi:type="dcterms:W3CDTF">2019-11-24T12:34:00Z</dcterms:modified>
</cp:coreProperties>
</file>